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502DD9" w:rsidRPr="008F5683">
        <w:rPr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</w:r>
      <w:bookmarkStart w:id="0" w:name="_GoBack"/>
      <w:bookmarkEnd w:id="0"/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502DD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>ФОРМА</w:t>
      </w:r>
    </w:p>
    <w:p w:rsidR="00502DD9" w:rsidRDefault="00502DD9" w:rsidP="00502DD9">
      <w:pPr>
        <w:pStyle w:val="a5"/>
        <w:widowControl w:val="0"/>
        <w:tabs>
          <w:tab w:val="left" w:pos="1598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заявления об утверждении схемы расположения </w:t>
      </w:r>
    </w:p>
    <w:p w:rsidR="00C04CDA" w:rsidRPr="00502DD9" w:rsidRDefault="00502DD9" w:rsidP="00502DD9">
      <w:pPr>
        <w:pStyle w:val="a5"/>
        <w:widowControl w:val="0"/>
        <w:tabs>
          <w:tab w:val="left" w:pos="1598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земельного участка</w:t>
      </w:r>
    </w:p>
    <w:p w:rsidR="00502DD9" w:rsidRDefault="00502DD9" w:rsidP="00502DD9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04CDA" w:rsidRPr="00300A42" w:rsidTr="00502DD9">
        <w:trPr>
          <w:trHeight w:val="8636"/>
        </w:trPr>
        <w:tc>
          <w:tcPr>
            <w:tcW w:w="9345" w:type="dxa"/>
            <w:shd w:val="clear" w:color="auto" w:fill="auto"/>
          </w:tcPr>
          <w:p w:rsid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от  физического лица: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паспорт: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серия _______ № 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выдан:____________________________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(кем, дата выдачи)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проживаю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щего (ей) по адресу: 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почтовый адрес:__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(e-mail):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i/>
                <w:sz w:val="28"/>
                <w:szCs w:val="28"/>
              </w:rPr>
              <w:t>от  юридического  лица: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олное наименование юридического лица в соответствии с его уставом)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почтовый адрес:__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_____________,</w:t>
            </w:r>
          </w:p>
          <w:p w:rsidR="00502DD9" w:rsidRPr="00502DD9" w:rsidRDefault="00502DD9" w:rsidP="00502DD9">
            <w:pPr>
              <w:widowControl w:val="0"/>
              <w:spacing w:after="0"/>
              <w:ind w:left="4423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 xml:space="preserve">Лицо, действующее без доверенности в соответствии с уставом либо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доверенности: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DD9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имя, отчество)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___</w:t>
            </w: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C04CDA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(e-mail):_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02DD9" w:rsidRPr="00502DD9" w:rsidRDefault="00502DD9" w:rsidP="00502DD9">
            <w:pPr>
              <w:widowControl w:val="0"/>
              <w:spacing w:after="0"/>
              <w:ind w:left="4565" w:right="-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C04CDA" w:rsidRDefault="00C04CDA" w:rsidP="00502DD9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Pr="00502DD9" w:rsidRDefault="00C04CDA" w:rsidP="00502DD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b/>
                <w:sz w:val="28"/>
                <w:szCs w:val="28"/>
              </w:rPr>
            </w:pPr>
          </w:p>
          <w:p w:rsidR="00502DD9" w:rsidRPr="00502DD9" w:rsidRDefault="00502DD9" w:rsidP="00502DD9">
            <w:pPr>
              <w:pStyle w:val="1"/>
              <w:widowControl w:val="0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502DD9">
              <w:rPr>
                <w:rFonts w:ascii="Times New Roman" w:hAnsi="Times New Roman" w:cs="Times New Roman"/>
                <w:b w:val="0"/>
                <w:color w:val="auto"/>
              </w:rPr>
              <w:t>ЗАЯВЛЕНИЕ</w:t>
            </w:r>
          </w:p>
          <w:p w:rsidR="00C04CDA" w:rsidRPr="00502DD9" w:rsidRDefault="00C04CDA" w:rsidP="00502DD9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2DD9" w:rsidRPr="00502DD9" w:rsidRDefault="00502DD9" w:rsidP="00502DD9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Прошу в отношении земельного участка ориентировочной площадью ________ кв.м. утвердить   схему  расположения   земельного  участка  на  кадастровом   плане   территории.</w:t>
            </w:r>
          </w:p>
          <w:p w:rsidR="00502DD9" w:rsidRPr="00502DD9" w:rsidRDefault="00502DD9" w:rsidP="00502DD9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Сведения о земельном участке:</w:t>
            </w:r>
          </w:p>
          <w:tbl>
            <w:tblPr>
              <w:tblW w:w="9611" w:type="dxa"/>
              <w:tblLook w:val="0000" w:firstRow="0" w:lastRow="0" w:firstColumn="0" w:lastColumn="0" w:noHBand="0" w:noVBand="0"/>
            </w:tblPr>
            <w:tblGrid>
              <w:gridCol w:w="426"/>
              <w:gridCol w:w="5273"/>
              <w:gridCol w:w="2552"/>
              <w:gridCol w:w="1275"/>
              <w:gridCol w:w="85"/>
            </w:tblGrid>
            <w:tr w:rsidR="00502DD9" w:rsidRPr="00502DD9" w:rsidTr="00502DD9">
              <w:trPr>
                <w:gridAfter w:val="1"/>
                <w:wAfter w:w="85" w:type="dxa"/>
                <w:trHeight w:val="218"/>
              </w:trPr>
              <w:tc>
                <w:tcPr>
                  <w:tcW w:w="426" w:type="dxa"/>
                  <w:vAlign w:val="center"/>
                </w:tcPr>
                <w:p w:rsidR="00502DD9" w:rsidRPr="00502DD9" w:rsidRDefault="00502DD9" w:rsidP="00502DD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7825" w:type="dxa"/>
                  <w:gridSpan w:val="2"/>
                </w:tcPr>
                <w:p w:rsidR="00502DD9" w:rsidRPr="00502DD9" w:rsidRDefault="00502DD9" w:rsidP="00502DD9">
                  <w:pPr>
                    <w:spacing w:after="0"/>
                    <w:ind w:right="-16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Месторасположение земельного участка (адресные ориентиры):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ind w:firstLine="85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2DD9" w:rsidRPr="00502DD9" w:rsidTr="00B60643">
              <w:trPr>
                <w:trHeight w:val="195"/>
              </w:trPr>
              <w:tc>
                <w:tcPr>
                  <w:tcW w:w="426" w:type="dxa"/>
                </w:tcPr>
                <w:p w:rsidR="00502DD9" w:rsidRPr="00502DD9" w:rsidRDefault="00502DD9" w:rsidP="00502DD9">
                  <w:pPr>
                    <w:spacing w:after="0"/>
                    <w:ind w:firstLine="85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185" w:type="dxa"/>
                  <w:gridSpan w:val="4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2DD9" w:rsidRPr="00502DD9" w:rsidTr="00502DD9">
              <w:trPr>
                <w:trHeight w:val="156"/>
              </w:trPr>
              <w:tc>
                <w:tcPr>
                  <w:tcW w:w="426" w:type="dxa"/>
                </w:tcPr>
                <w:p w:rsidR="00502DD9" w:rsidRPr="00502DD9" w:rsidRDefault="00502DD9" w:rsidP="00502DD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273" w:type="dxa"/>
                  <w:tcBorders>
                    <w:top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Цель использования земельного участка:</w:t>
                  </w:r>
                </w:p>
              </w:tc>
              <w:tc>
                <w:tcPr>
                  <w:tcW w:w="39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2DD9" w:rsidRPr="00502DD9" w:rsidTr="00502DD9">
              <w:trPr>
                <w:trHeight w:val="277"/>
              </w:trPr>
              <w:tc>
                <w:tcPr>
                  <w:tcW w:w="426" w:type="dxa"/>
                </w:tcPr>
                <w:p w:rsidR="00502DD9" w:rsidRPr="00502DD9" w:rsidRDefault="00502DD9" w:rsidP="00502DD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73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ind w:firstLine="85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2DD9" w:rsidRPr="00502DD9" w:rsidTr="00502DD9">
              <w:trPr>
                <w:trHeight w:val="208"/>
              </w:trPr>
              <w:tc>
                <w:tcPr>
                  <w:tcW w:w="426" w:type="dxa"/>
                </w:tcPr>
                <w:p w:rsidR="00502DD9" w:rsidRPr="00502DD9" w:rsidRDefault="00502DD9" w:rsidP="00502DD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273" w:type="dxa"/>
                  <w:tcBorders>
                    <w:top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 образования земельного участка</w:t>
                  </w:r>
                </w:p>
              </w:tc>
              <w:tc>
                <w:tcPr>
                  <w:tcW w:w="39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pacing w:after="0"/>
                    <w:ind w:firstLine="85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02DD9" w:rsidRPr="00502DD9" w:rsidRDefault="00502DD9" w:rsidP="00502D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DD9" w:rsidRPr="00502DD9" w:rsidRDefault="00502DD9" w:rsidP="00502DD9">
            <w:pPr>
              <w:spacing w:after="0"/>
              <w:ind w:right="141"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      </w:r>
          </w:p>
          <w:p w:rsidR="00502DD9" w:rsidRPr="00502DD9" w:rsidRDefault="00502DD9" w:rsidP="00502DD9">
            <w:pPr>
              <w:spacing w:after="0"/>
              <w:ind w:right="141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sz w:val="28"/>
                <w:szCs w:val="28"/>
              </w:rPr>
              <w:t>Настоящим подтверждаю, что сведения, указанные в настоящем заявлении, на дату представления заявления достоверны.</w:t>
            </w:r>
          </w:p>
          <w:p w:rsidR="00502DD9" w:rsidRPr="00502DD9" w:rsidRDefault="00502DD9" w:rsidP="00502DD9">
            <w:pPr>
              <w:tabs>
                <w:tab w:val="left" w:pos="709"/>
              </w:tabs>
              <w:spacing w:after="0"/>
              <w:ind w:right="141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DD9">
              <w:rPr>
                <w:rFonts w:ascii="Times New Roman" w:hAnsi="Times New Roman" w:cs="Times New Roman"/>
                <w:bCs/>
                <w:sz w:val="28"/>
                <w:szCs w:val="28"/>
              </w:rPr>
              <w:t>Опись документов, прилагаемых к заявлению:</w:t>
            </w:r>
          </w:p>
          <w:tbl>
            <w:tblPr>
              <w:tblW w:w="0" w:type="auto"/>
              <w:tblInd w:w="3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6"/>
              <w:gridCol w:w="8653"/>
            </w:tblGrid>
            <w:tr w:rsidR="00502DD9" w:rsidRPr="00502DD9" w:rsidTr="00B60643">
              <w:trPr>
                <w:trHeight w:val="281"/>
              </w:trPr>
              <w:tc>
                <w:tcPr>
                  <w:tcW w:w="3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2DD9" w:rsidRPr="00502DD9" w:rsidRDefault="00502DD9" w:rsidP="00502DD9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0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02DD9" w:rsidRPr="00502DD9" w:rsidRDefault="00502DD9" w:rsidP="00502DD9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2DD9" w:rsidRPr="00502DD9" w:rsidTr="00B60643">
              <w:trPr>
                <w:trHeight w:val="281"/>
              </w:trPr>
              <w:tc>
                <w:tcPr>
                  <w:tcW w:w="3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2DD9" w:rsidRPr="00502DD9" w:rsidRDefault="00502DD9" w:rsidP="00502DD9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90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02DD9" w:rsidRPr="00502DD9" w:rsidRDefault="00502DD9" w:rsidP="00502DD9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02DD9" w:rsidRPr="00502DD9" w:rsidRDefault="00502DD9" w:rsidP="00502DD9">
            <w:pPr>
              <w:tabs>
                <w:tab w:val="left" w:pos="709"/>
              </w:tabs>
              <w:spacing w:after="0"/>
              <w:ind w:right="141"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2DD9" w:rsidRPr="00502DD9" w:rsidRDefault="00502DD9" w:rsidP="00502DD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563" w:type="dxa"/>
              <w:tblInd w:w="184" w:type="dxa"/>
              <w:tblLook w:val="0000" w:firstRow="0" w:lastRow="0" w:firstColumn="0" w:lastColumn="0" w:noHBand="0" w:noVBand="0"/>
            </w:tblPr>
            <w:tblGrid>
              <w:gridCol w:w="311"/>
              <w:gridCol w:w="343"/>
              <w:gridCol w:w="299"/>
              <w:gridCol w:w="1085"/>
              <w:gridCol w:w="496"/>
              <w:gridCol w:w="380"/>
              <w:gridCol w:w="401"/>
              <w:gridCol w:w="2959"/>
              <w:gridCol w:w="540"/>
              <w:gridCol w:w="2749"/>
            </w:tblGrid>
            <w:tr w:rsidR="00502DD9" w:rsidRPr="00502DD9" w:rsidTr="00B60643">
              <w:trPr>
                <w:trHeight w:val="149"/>
              </w:trPr>
              <w:tc>
                <w:tcPr>
                  <w:tcW w:w="291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hanging="45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346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78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left="-5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56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84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5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02DD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2985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2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798" w:type="dxa"/>
                  <w:tcBorders>
                    <w:bottom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02DD9" w:rsidRPr="00502DD9" w:rsidTr="00B60643">
              <w:trPr>
                <w:trHeight w:val="85"/>
              </w:trPr>
              <w:tc>
                <w:tcPr>
                  <w:tcW w:w="2863" w:type="dxa"/>
                  <w:gridSpan w:val="6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(дата подачи заявления)</w:t>
                  </w:r>
                </w:p>
              </w:tc>
              <w:tc>
                <w:tcPr>
                  <w:tcW w:w="375" w:type="dxa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02DD9" w:rsidRPr="00502DD9" w:rsidRDefault="00502DD9" w:rsidP="00502DD9">
                  <w:pPr>
                    <w:suppressAutoHyphens/>
                    <w:spacing w:after="0"/>
                    <w:ind w:left="622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(подпись заявителя)</w:t>
                  </w:r>
                </w:p>
              </w:tc>
              <w:tc>
                <w:tcPr>
                  <w:tcW w:w="3340" w:type="dxa"/>
                  <w:gridSpan w:val="2"/>
                </w:tcPr>
                <w:p w:rsidR="00502DD9" w:rsidRPr="00502DD9" w:rsidRDefault="00502DD9" w:rsidP="00502DD9">
                  <w:pPr>
                    <w:suppressAutoHyphens/>
                    <w:spacing w:after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w:pPr>
                  <w:r w:rsidRPr="00502DD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(инициалы, фамилия заявителя)</w:t>
                  </w:r>
                </w:p>
              </w:tc>
            </w:tr>
          </w:tbl>
          <w:p w:rsidR="00502DD9" w:rsidRPr="00502DD9" w:rsidRDefault="00502DD9" w:rsidP="00502DD9">
            <w:pPr>
              <w:widowControl w:val="0"/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DA" w:rsidRPr="00A71402" w:rsidRDefault="00C04CDA" w:rsidP="00502DD9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8"/>
              </w:rPr>
            </w:pPr>
          </w:p>
        </w:tc>
      </w:tr>
    </w:tbl>
    <w:p w:rsidR="005C294F" w:rsidRDefault="005C294F" w:rsidP="00502D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t xml:space="preserve">имущественных отношений администрации </w:t>
      </w:r>
    </w:p>
    <w:p w:rsidR="00502DD9" w:rsidRPr="00502DD9" w:rsidRDefault="00502DD9" w:rsidP="00502DD9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2DD9">
        <w:rPr>
          <w:rFonts w:ascii="Times New Roman" w:hAnsi="Times New Roman" w:cs="Times New Roman"/>
          <w:sz w:val="28"/>
          <w:szCs w:val="28"/>
        </w:rPr>
        <w:lastRenderedPageBreak/>
        <w:t>Туапсинского муниципального округа                                               Д.С. Чирков</w:t>
      </w:r>
    </w:p>
    <w:p w:rsidR="00502DD9" w:rsidRPr="007C6995" w:rsidRDefault="00502DD9" w:rsidP="00502DD9">
      <w:pPr>
        <w:widowControl w:val="0"/>
        <w:tabs>
          <w:tab w:val="left" w:pos="900"/>
        </w:tabs>
        <w:rPr>
          <w:sz w:val="28"/>
          <w:szCs w:val="28"/>
        </w:rPr>
      </w:pPr>
    </w:p>
    <w:p w:rsidR="00502DD9" w:rsidRDefault="00502DD9" w:rsidP="00502DD9">
      <w:pPr>
        <w:widowControl w:val="0"/>
        <w:ind w:left="4253"/>
        <w:rPr>
          <w:sz w:val="28"/>
          <w:szCs w:val="28"/>
        </w:rPr>
        <w:sectPr w:rsidR="00502DD9" w:rsidSect="008C3B7E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429DF" w:rsidRPr="00C04CDA" w:rsidRDefault="007429DF" w:rsidP="00502DD9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02DD9"/>
    <w:rsid w:val="005C294F"/>
    <w:rsid w:val="007429DF"/>
    <w:rsid w:val="00BE2AA4"/>
    <w:rsid w:val="00C04CDA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2DD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rsid w:val="00502D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2DD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D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4</cp:revision>
  <dcterms:created xsi:type="dcterms:W3CDTF">2025-05-14T07:45:00Z</dcterms:created>
  <dcterms:modified xsi:type="dcterms:W3CDTF">2025-07-18T07:36:00Z</dcterms:modified>
</cp:coreProperties>
</file>